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8B" w:rsidRDefault="00897AE4" w:rsidP="00A04A88">
      <w:pPr>
        <w:widowControl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年全国环境法博士生学术论坛报名表</w:t>
      </w:r>
    </w:p>
    <w:p w:rsidR="00AB468B" w:rsidRDefault="00897AE4">
      <w:pPr>
        <w:spacing w:before="100" w:beforeAutospacing="1" w:afterLines="50" w:after="156" w:line="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     </w:t>
      </w:r>
      <w:r>
        <w:rPr>
          <w:rFonts w:ascii="仿宋" w:eastAsia="仿宋" w:hAnsi="仿宋" w:cs="仿宋" w:hint="eastAsia"/>
          <w:sz w:val="24"/>
        </w:rPr>
        <w:t>填表时间：</w:t>
      </w:r>
      <w:r>
        <w:rPr>
          <w:rFonts w:ascii="仿宋" w:eastAsia="仿宋" w:hAnsi="仿宋" w:cs="仿宋" w:hint="eastAsia"/>
          <w:sz w:val="24"/>
        </w:rPr>
        <w:t xml:space="preserve">    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 xml:space="preserve">  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日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701"/>
        <w:gridCol w:w="1560"/>
        <w:gridCol w:w="2652"/>
        <w:gridCol w:w="2167"/>
      </w:tblGrid>
      <w:tr w:rsidR="00AB468B">
        <w:trPr>
          <w:cantSplit/>
          <w:trHeight w:hRule="exact" w:val="65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AB468B">
        <w:trPr>
          <w:cantSplit/>
          <w:trHeight w:hRule="exact" w:val="65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468B">
        <w:trPr>
          <w:cantSplit/>
          <w:trHeight w:hRule="exact" w:val="704"/>
          <w:jc w:val="center"/>
        </w:trPr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学习单位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468B">
        <w:trPr>
          <w:cantSplit/>
          <w:trHeight w:hRule="exact" w:val="704"/>
          <w:jc w:val="center"/>
        </w:trPr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导师姓名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导师职称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468B">
        <w:trPr>
          <w:cantSplit/>
          <w:trHeight w:hRule="exact" w:val="714"/>
          <w:jc w:val="center"/>
        </w:trPr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Email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地址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468B">
        <w:trPr>
          <w:cantSplit/>
          <w:trHeight w:hRule="exact" w:val="714"/>
          <w:jc w:val="center"/>
        </w:trPr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通讯地址及邮编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468B">
        <w:trPr>
          <w:cantSplit/>
          <w:trHeight w:hRule="exact" w:val="2951"/>
          <w:jc w:val="center"/>
        </w:trPr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近五年发表论文及著作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468B">
        <w:trPr>
          <w:cantSplit/>
          <w:trHeight w:hRule="exact" w:val="2798"/>
          <w:jc w:val="center"/>
        </w:trPr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参与研究课题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468B">
        <w:trPr>
          <w:cantSplit/>
          <w:trHeight w:hRule="exact" w:val="2115"/>
          <w:jc w:val="center"/>
        </w:trPr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897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曾获奖励及表彰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</w:tr>
    </w:tbl>
    <w:p w:rsidR="00AB468B" w:rsidRDefault="00AB468B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sectPr w:rsidR="00AB468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E4" w:rsidRDefault="00897AE4" w:rsidP="00A04A88">
      <w:r>
        <w:separator/>
      </w:r>
    </w:p>
  </w:endnote>
  <w:endnote w:type="continuationSeparator" w:id="0">
    <w:p w:rsidR="00897AE4" w:rsidRDefault="00897AE4" w:rsidP="00A0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E4" w:rsidRDefault="00897AE4" w:rsidP="00A04A88">
      <w:r>
        <w:separator/>
      </w:r>
    </w:p>
  </w:footnote>
  <w:footnote w:type="continuationSeparator" w:id="0">
    <w:p w:rsidR="00897AE4" w:rsidRDefault="00897AE4" w:rsidP="00A0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50B2"/>
    <w:multiLevelType w:val="singleLevel"/>
    <w:tmpl w:val="595450B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9A"/>
    <w:rsid w:val="00042132"/>
    <w:rsid w:val="000D586B"/>
    <w:rsid w:val="00112910"/>
    <w:rsid w:val="00113812"/>
    <w:rsid w:val="00182553"/>
    <w:rsid w:val="001C1C9A"/>
    <w:rsid w:val="00304786"/>
    <w:rsid w:val="003B71AE"/>
    <w:rsid w:val="005205CD"/>
    <w:rsid w:val="005616DF"/>
    <w:rsid w:val="0059086B"/>
    <w:rsid w:val="006279CE"/>
    <w:rsid w:val="006750CF"/>
    <w:rsid w:val="006A7FD8"/>
    <w:rsid w:val="0073477E"/>
    <w:rsid w:val="007C1AC2"/>
    <w:rsid w:val="00897AE4"/>
    <w:rsid w:val="009F6FCE"/>
    <w:rsid w:val="00A04A88"/>
    <w:rsid w:val="00A35F30"/>
    <w:rsid w:val="00AB468B"/>
    <w:rsid w:val="00AF0839"/>
    <w:rsid w:val="00B31E8F"/>
    <w:rsid w:val="00BA7ACE"/>
    <w:rsid w:val="00C521FF"/>
    <w:rsid w:val="00E86D4D"/>
    <w:rsid w:val="0E3B5B93"/>
    <w:rsid w:val="117A29B2"/>
    <w:rsid w:val="12C1456F"/>
    <w:rsid w:val="14F31EB1"/>
    <w:rsid w:val="15DC37B2"/>
    <w:rsid w:val="29820657"/>
    <w:rsid w:val="2C4F48DB"/>
    <w:rsid w:val="365F2F3B"/>
    <w:rsid w:val="40317356"/>
    <w:rsid w:val="408A28BE"/>
    <w:rsid w:val="664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0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4A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4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4A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0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4A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4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4A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8</cp:revision>
  <dcterms:created xsi:type="dcterms:W3CDTF">2017-06-15T06:56:00Z</dcterms:created>
  <dcterms:modified xsi:type="dcterms:W3CDTF">2018-06-10T13:31:00Z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